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E93A" w14:textId="76662D5A" w:rsidR="007D77C9" w:rsidRDefault="00C04D2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5D4DA6" wp14:editId="42634BF7">
                <wp:simplePos x="0" y="0"/>
                <wp:positionH relativeFrom="column">
                  <wp:posOffset>889635</wp:posOffset>
                </wp:positionH>
                <wp:positionV relativeFrom="paragraph">
                  <wp:posOffset>541020</wp:posOffset>
                </wp:positionV>
                <wp:extent cx="4127500" cy="3635375"/>
                <wp:effectExtent l="22860" t="17145" r="21590" b="1460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0" cy="363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CC32D" w14:textId="77777777" w:rsidR="00733A7E" w:rsidRPr="007F5DC0" w:rsidRDefault="00733A7E" w:rsidP="007B3999">
                            <w:pPr>
                              <w:spacing w:after="0"/>
                              <w:ind w:right="-15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F5D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WEST BENGAL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MINORITIES’ DEV.</w:t>
                            </w:r>
                            <w:r w:rsidRPr="007F5D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&amp; FIN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7F5D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CORPORATION</w:t>
                            </w:r>
                          </w:p>
                          <w:p w14:paraId="2C589806" w14:textId="77777777" w:rsidR="00733A7E" w:rsidRPr="002F344C" w:rsidRDefault="00733A7E" w:rsidP="00733A7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t xml:space="preserve">             </w:t>
                            </w:r>
                            <w:r w:rsidRPr="002F344C">
                              <w:rPr>
                                <w:sz w:val="16"/>
                              </w:rPr>
                              <w:t>(A Statutory Corporation under the</w:t>
                            </w:r>
                            <w:r>
                              <w:rPr>
                                <w:sz w:val="16"/>
                              </w:rPr>
                              <w:t xml:space="preserve"> MA &amp; ME Deptt.</w:t>
                            </w:r>
                            <w:r w:rsidR="00EF137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 w:rsidRPr="002F344C">
                              <w:rPr>
                                <w:sz w:val="16"/>
                              </w:rPr>
                              <w:t>Government of West Bengal)</w:t>
                            </w:r>
                          </w:p>
                          <w:p w14:paraId="5DCCEFA0" w14:textId="77777777" w:rsidR="00733A7E" w:rsidRDefault="00733A7E" w:rsidP="00733A7E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             </w:t>
                            </w:r>
                            <w:r w:rsidRPr="00AA5FB4">
                              <w:t xml:space="preserve"> </w:t>
                            </w:r>
                            <w:r w:rsidRPr="00AA5FB4">
                              <w:rPr>
                                <w:u w:val="single"/>
                              </w:rPr>
                              <w:t xml:space="preserve"> “ AMBER”, DD-27</w:t>
                            </w:r>
                            <w:r>
                              <w:rPr>
                                <w:u w:val="single"/>
                              </w:rPr>
                              <w:t>/</w:t>
                            </w:r>
                            <w:r w:rsidRPr="00AA5FB4">
                              <w:rPr>
                                <w:u w:val="single"/>
                              </w:rPr>
                              <w:t>E, Sector-I, Salt Lake City, Kolkata-64</w:t>
                            </w:r>
                          </w:p>
                          <w:p w14:paraId="1A11B7FA" w14:textId="77777777" w:rsidR="00733A7E" w:rsidRPr="00AA5FB4" w:rsidRDefault="00733A7E" w:rsidP="00733A7E">
                            <w:pPr>
                              <w:spacing w:after="0"/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34CBA60C" w14:textId="77777777" w:rsidR="00733A7E" w:rsidRDefault="00733A7E" w:rsidP="007B3999">
                            <w:pPr>
                              <w:spacing w:after="0" w:line="240" w:lineRule="auto"/>
                              <w:ind w:right="379"/>
                              <w:jc w:val="both"/>
                            </w:pPr>
                            <w:r>
                              <w:t>The last date for submission of application for Scholarship under “Aikyashree” are revised and extended as follows:</w:t>
                            </w:r>
                          </w:p>
                          <w:tbl>
                            <w:tblPr>
                              <w:tblStyle w:val="TableGrid"/>
                              <w:tblW w:w="620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30"/>
                              <w:gridCol w:w="2794"/>
                              <w:gridCol w:w="2880"/>
                            </w:tblGrid>
                            <w:tr w:rsidR="00733A7E" w14:paraId="5BE03F6F" w14:textId="77777777" w:rsidTr="007B3999">
                              <w:trPr>
                                <w:jc w:val="center"/>
                              </w:trPr>
                              <w:tc>
                                <w:tcPr>
                                  <w:tcW w:w="516" w:type="dxa"/>
                                  <w:vAlign w:val="center"/>
                                </w:tcPr>
                                <w:p w14:paraId="03ADE4FE" w14:textId="77777777" w:rsidR="00733A7E" w:rsidRDefault="00733A7E" w:rsidP="009D7E00">
                                  <w:pPr>
                                    <w:ind w:right="-131"/>
                                    <w:jc w:val="center"/>
                                  </w:pPr>
                                  <w:r>
                                    <w:t>Sl. No.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  <w:vAlign w:val="center"/>
                                </w:tcPr>
                                <w:p w14:paraId="41369474" w14:textId="77777777" w:rsidR="00733A7E" w:rsidRDefault="00733A7E" w:rsidP="00223F24">
                                  <w:pPr>
                                    <w:ind w:right="-131"/>
                                  </w:pPr>
                                  <w:r>
                                    <w:t>Name of the Scholarship Schemes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vAlign w:val="center"/>
                                </w:tcPr>
                                <w:p w14:paraId="65E9F81C" w14:textId="77777777" w:rsidR="00733A7E" w:rsidRDefault="006C367E" w:rsidP="006C367E">
                                  <w:pPr>
                                    <w:ind w:right="-131"/>
                                    <w:jc w:val="center"/>
                                  </w:pPr>
                                  <w:r>
                                    <w:t>Date extended up to</w:t>
                                  </w:r>
                                </w:p>
                              </w:tc>
                            </w:tr>
                            <w:tr w:rsidR="00733A7E" w14:paraId="5332B512" w14:textId="77777777" w:rsidTr="007B3999">
                              <w:trPr>
                                <w:jc w:val="center"/>
                              </w:trPr>
                              <w:tc>
                                <w:tcPr>
                                  <w:tcW w:w="516" w:type="dxa"/>
                                  <w:vAlign w:val="center"/>
                                </w:tcPr>
                                <w:p w14:paraId="44EE696E" w14:textId="77777777" w:rsidR="00733A7E" w:rsidRPr="0082124D" w:rsidRDefault="00733A7E" w:rsidP="009D7E00">
                                  <w:pPr>
                                    <w:ind w:right="-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2124D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  <w:vAlign w:val="center"/>
                                </w:tcPr>
                                <w:p w14:paraId="094F6E37" w14:textId="77777777" w:rsidR="00733A7E" w:rsidRPr="0082124D" w:rsidRDefault="00733A7E" w:rsidP="009D7E00">
                                  <w:pPr>
                                    <w:ind w:right="-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2124D">
                                    <w:rPr>
                                      <w:sz w:val="20"/>
                                    </w:rPr>
                                    <w:t>Pre- Matric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vAlign w:val="center"/>
                                </w:tcPr>
                                <w:p w14:paraId="4743F1DF" w14:textId="77777777" w:rsidR="00733A7E" w:rsidRPr="0082124D" w:rsidRDefault="000E0E7A" w:rsidP="00121DF9">
                                  <w:pPr>
                                    <w:ind w:right="-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15.02.2022 to 21.02</w:t>
                                  </w:r>
                                  <w:r w:rsidR="00733A7E" w:rsidRPr="0082124D">
                                    <w:rPr>
                                      <w:sz w:val="20"/>
                                    </w:rPr>
                                    <w:t>.2022</w:t>
                                  </w:r>
                                </w:p>
                                <w:p w14:paraId="14A2D334" w14:textId="77777777" w:rsidR="00733A7E" w:rsidRPr="0082124D" w:rsidRDefault="00733A7E" w:rsidP="00121DF9">
                                  <w:pPr>
                                    <w:ind w:right="-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2124D">
                                    <w:rPr>
                                      <w:sz w:val="20"/>
                                    </w:rPr>
                                    <w:t>&amp;</w:t>
                                  </w:r>
                                </w:p>
                                <w:p w14:paraId="458D278A" w14:textId="77777777" w:rsidR="00733A7E" w:rsidRPr="0082124D" w:rsidRDefault="000E0E7A" w:rsidP="00121DF9">
                                  <w:pPr>
                                    <w:ind w:right="-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01.03.2022 to 07.03</w:t>
                                  </w:r>
                                  <w:r w:rsidR="00733A7E" w:rsidRPr="0082124D">
                                    <w:rPr>
                                      <w:sz w:val="20"/>
                                    </w:rPr>
                                    <w:t>.2022</w:t>
                                  </w:r>
                                </w:p>
                              </w:tc>
                            </w:tr>
                            <w:tr w:rsidR="005D740F" w14:paraId="6827D2E7" w14:textId="77777777" w:rsidTr="007B3999">
                              <w:trPr>
                                <w:jc w:val="center"/>
                              </w:trPr>
                              <w:tc>
                                <w:tcPr>
                                  <w:tcW w:w="516" w:type="dxa"/>
                                  <w:vAlign w:val="center"/>
                                </w:tcPr>
                                <w:p w14:paraId="5B594882" w14:textId="77777777" w:rsidR="005D740F" w:rsidRPr="0082124D" w:rsidRDefault="005D740F" w:rsidP="009D7E00">
                                  <w:pPr>
                                    <w:ind w:right="-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2124D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  <w:vAlign w:val="center"/>
                                </w:tcPr>
                                <w:p w14:paraId="0B3F7C52" w14:textId="77777777" w:rsidR="005D740F" w:rsidRPr="0082124D" w:rsidRDefault="005D740F" w:rsidP="006C367E">
                                  <w:pPr>
                                    <w:ind w:right="-131"/>
                                    <w:rPr>
                                      <w:sz w:val="20"/>
                                    </w:rPr>
                                  </w:pPr>
                                  <w:r w:rsidRPr="0082124D">
                                    <w:rPr>
                                      <w:sz w:val="20"/>
                                    </w:rPr>
                                    <w:t>Post Matric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(only Renewal)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vMerge w:val="restart"/>
                                  <w:vAlign w:val="center"/>
                                </w:tcPr>
                                <w:p w14:paraId="1D910825" w14:textId="77777777" w:rsidR="005D740F" w:rsidRPr="0082124D" w:rsidRDefault="005D740F" w:rsidP="009D7E00">
                                  <w:pPr>
                                    <w:ind w:right="-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07.03</w:t>
                                  </w:r>
                                  <w:r w:rsidRPr="0082124D">
                                    <w:rPr>
                                      <w:sz w:val="20"/>
                                    </w:rPr>
                                    <w:t>.2022</w:t>
                                  </w:r>
                                </w:p>
                                <w:p w14:paraId="5FF22950" w14:textId="77777777" w:rsidR="005D740F" w:rsidRPr="0082124D" w:rsidRDefault="005D740F" w:rsidP="009D7E00">
                                  <w:pPr>
                                    <w:ind w:right="-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D740F" w14:paraId="30A0ED92" w14:textId="77777777" w:rsidTr="007B3999">
                              <w:trPr>
                                <w:jc w:val="center"/>
                              </w:trPr>
                              <w:tc>
                                <w:tcPr>
                                  <w:tcW w:w="516" w:type="dxa"/>
                                  <w:vAlign w:val="center"/>
                                </w:tcPr>
                                <w:p w14:paraId="5AD2D6E3" w14:textId="77777777" w:rsidR="005D740F" w:rsidRPr="0082124D" w:rsidRDefault="005D740F" w:rsidP="009D7E00">
                                  <w:pPr>
                                    <w:ind w:right="-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2124D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  <w:vAlign w:val="center"/>
                                </w:tcPr>
                                <w:p w14:paraId="658A9CAD" w14:textId="77777777" w:rsidR="005D740F" w:rsidRPr="0082124D" w:rsidRDefault="005D740F" w:rsidP="006C367E">
                                  <w:pPr>
                                    <w:ind w:right="-131"/>
                                    <w:rPr>
                                      <w:sz w:val="20"/>
                                    </w:rPr>
                                  </w:pPr>
                                  <w:r w:rsidRPr="0082124D">
                                    <w:rPr>
                                      <w:sz w:val="20"/>
                                    </w:rPr>
                                    <w:t xml:space="preserve">Merit-cum-Means </w:t>
                                  </w:r>
                                  <w:r>
                                    <w:rPr>
                                      <w:sz w:val="20"/>
                                    </w:rPr>
                                    <w:t>(both Fresh &amp; Renewal)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vMerge/>
                                  <w:vAlign w:val="center"/>
                                </w:tcPr>
                                <w:p w14:paraId="11A98D5D" w14:textId="77777777" w:rsidR="005D740F" w:rsidRPr="0082124D" w:rsidRDefault="005D740F" w:rsidP="009D7E00">
                                  <w:pPr>
                                    <w:ind w:right="-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33A7E" w14:paraId="79496CB5" w14:textId="77777777" w:rsidTr="007B3999">
                              <w:trPr>
                                <w:jc w:val="center"/>
                              </w:trPr>
                              <w:tc>
                                <w:tcPr>
                                  <w:tcW w:w="516" w:type="dxa"/>
                                  <w:vAlign w:val="center"/>
                                </w:tcPr>
                                <w:p w14:paraId="28C6CA24" w14:textId="77777777" w:rsidR="00733A7E" w:rsidRPr="0082124D" w:rsidRDefault="00733A7E" w:rsidP="009D7E00">
                                  <w:pPr>
                                    <w:ind w:right="-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2124D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  <w:vAlign w:val="center"/>
                                </w:tcPr>
                                <w:p w14:paraId="6D458138" w14:textId="77777777" w:rsidR="00733A7E" w:rsidRPr="0082124D" w:rsidRDefault="000E0E7A" w:rsidP="006C367E">
                                  <w:pPr>
                                    <w:ind w:right="-131"/>
                                    <w:rPr>
                                      <w:sz w:val="20"/>
                                    </w:rPr>
                                  </w:pPr>
                                  <w:r w:rsidRPr="0082124D">
                                    <w:rPr>
                                      <w:sz w:val="20"/>
                                    </w:rPr>
                                    <w:t xml:space="preserve">SVMCM </w:t>
                                  </w:r>
                                  <w:r>
                                    <w:rPr>
                                      <w:sz w:val="20"/>
                                    </w:rPr>
                                    <w:t>(both Fresh &amp; Renewal)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vAlign w:val="center"/>
                                </w:tcPr>
                                <w:p w14:paraId="1E7B3FC0" w14:textId="77777777" w:rsidR="00733A7E" w:rsidRPr="0082124D" w:rsidRDefault="005D740F" w:rsidP="009D7E00">
                                  <w:pPr>
                                    <w:ind w:right="-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28.02.2022</w:t>
                                  </w:r>
                                </w:p>
                              </w:tc>
                            </w:tr>
                          </w:tbl>
                          <w:p w14:paraId="10DC524B" w14:textId="77777777" w:rsidR="00733A7E" w:rsidRPr="0082124D" w:rsidRDefault="00733A7E" w:rsidP="00E154BC">
                            <w:pPr>
                              <w:spacing w:after="0" w:line="240" w:lineRule="auto"/>
                              <w:ind w:right="374"/>
                              <w:rPr>
                                <w:sz w:val="20"/>
                              </w:rPr>
                            </w:pPr>
                            <w:r w:rsidRPr="0082124D">
                              <w:rPr>
                                <w:sz w:val="20"/>
                              </w:rPr>
                              <w:t xml:space="preserve">Note: For Pre-Matric only the left out students of 2021 session may </w:t>
                            </w:r>
                            <w:r w:rsidR="0082124D">
                              <w:rPr>
                                <w:sz w:val="20"/>
                              </w:rPr>
                              <w:t>a</w:t>
                            </w:r>
                            <w:r w:rsidRPr="0082124D">
                              <w:rPr>
                                <w:sz w:val="20"/>
                              </w:rPr>
                              <w:t xml:space="preserve">pply for </w:t>
                            </w:r>
                            <w:r w:rsidR="00E154BC" w:rsidRPr="0082124D">
                              <w:rPr>
                                <w:sz w:val="20"/>
                              </w:rPr>
                              <w:t xml:space="preserve">online </w:t>
                            </w:r>
                            <w:r w:rsidRPr="0082124D">
                              <w:rPr>
                                <w:sz w:val="20"/>
                              </w:rPr>
                              <w:t>application</w:t>
                            </w:r>
                            <w:r w:rsidR="00E154BC" w:rsidRPr="0082124D">
                              <w:rPr>
                                <w:sz w:val="20"/>
                              </w:rPr>
                              <w:t xml:space="preserve"> ( </w:t>
                            </w:r>
                            <w:hyperlink r:id="rId4" w:history="1">
                              <w:r w:rsidR="00EF1370" w:rsidRPr="0082124D">
                                <w:rPr>
                                  <w:rStyle w:val="Hyperlink"/>
                                  <w:sz w:val="20"/>
                                </w:rPr>
                                <w:t>www.wbmdfcscholarship.in</w:t>
                              </w:r>
                            </w:hyperlink>
                            <w:r w:rsidR="00EF1370" w:rsidRPr="0082124D">
                              <w:rPr>
                                <w:sz w:val="20"/>
                              </w:rPr>
                              <w:t xml:space="preserve"> </w:t>
                            </w:r>
                            <w:r w:rsidR="00E154BC" w:rsidRPr="0082124D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D4DA6" id="Rectangle 2" o:spid="_x0000_s1026" style="position:absolute;margin-left:70.05pt;margin-top:42.6pt;width:325pt;height:28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" strokeweight="2.25pt">
                <v:textbox>
                  <w:txbxContent>
                    <w:p w14:paraId="6B7CC32D" w14:textId="77777777" w:rsidR="00733A7E" w:rsidRPr="007F5DC0" w:rsidRDefault="00733A7E" w:rsidP="007B3999">
                      <w:pPr>
                        <w:spacing w:after="0"/>
                        <w:ind w:right="-15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F5DC0">
                        <w:rPr>
                          <w:b/>
                          <w:sz w:val="20"/>
                          <w:szCs w:val="20"/>
                        </w:rPr>
                        <w:t xml:space="preserve">WEST BENGAL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MINORITIES’ DEV.</w:t>
                      </w:r>
                      <w:r w:rsidRPr="007F5DC0">
                        <w:rPr>
                          <w:b/>
                          <w:sz w:val="20"/>
                          <w:szCs w:val="20"/>
                        </w:rPr>
                        <w:t xml:space="preserve"> &amp; FIN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7F5DC0">
                        <w:rPr>
                          <w:b/>
                          <w:sz w:val="20"/>
                          <w:szCs w:val="20"/>
                        </w:rPr>
                        <w:t xml:space="preserve"> CORPORATION</w:t>
                      </w:r>
                    </w:p>
                    <w:p w14:paraId="2C589806" w14:textId="77777777" w:rsidR="00733A7E" w:rsidRPr="002F344C" w:rsidRDefault="00733A7E" w:rsidP="00733A7E">
                      <w:pPr>
                        <w:spacing w:after="0"/>
                        <w:rPr>
                          <w:sz w:val="20"/>
                        </w:rPr>
                      </w:pPr>
                      <w:r>
                        <w:t xml:space="preserve">             </w:t>
                      </w:r>
                      <w:r w:rsidRPr="002F344C">
                        <w:rPr>
                          <w:sz w:val="16"/>
                        </w:rPr>
                        <w:t>(A Statutory Corporation under the</w:t>
                      </w:r>
                      <w:r>
                        <w:rPr>
                          <w:sz w:val="16"/>
                        </w:rPr>
                        <w:t xml:space="preserve"> MA &amp; ME Deptt.</w:t>
                      </w:r>
                      <w:r w:rsidR="00EF137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,</w:t>
                      </w:r>
                      <w:r w:rsidRPr="002F344C">
                        <w:rPr>
                          <w:sz w:val="16"/>
                        </w:rPr>
                        <w:t>Government of West Bengal)</w:t>
                      </w:r>
                    </w:p>
                    <w:p w14:paraId="5DCCEFA0" w14:textId="77777777" w:rsidR="00733A7E" w:rsidRDefault="00733A7E" w:rsidP="00733A7E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             </w:t>
                      </w:r>
                      <w:r w:rsidRPr="00AA5FB4">
                        <w:t xml:space="preserve"> </w:t>
                      </w:r>
                      <w:r w:rsidRPr="00AA5FB4">
                        <w:rPr>
                          <w:u w:val="single"/>
                        </w:rPr>
                        <w:t xml:space="preserve"> “ AMBER”, DD-27</w:t>
                      </w:r>
                      <w:r>
                        <w:rPr>
                          <w:u w:val="single"/>
                        </w:rPr>
                        <w:t>/</w:t>
                      </w:r>
                      <w:r w:rsidRPr="00AA5FB4">
                        <w:rPr>
                          <w:u w:val="single"/>
                        </w:rPr>
                        <w:t>E, Sector-I, Salt Lake City, Kolkata-64</w:t>
                      </w:r>
                    </w:p>
                    <w:p w14:paraId="1A11B7FA" w14:textId="77777777" w:rsidR="00733A7E" w:rsidRPr="00AA5FB4" w:rsidRDefault="00733A7E" w:rsidP="00733A7E">
                      <w:pPr>
                        <w:spacing w:after="0"/>
                        <w:jc w:val="center"/>
                        <w:rPr>
                          <w:sz w:val="4"/>
                        </w:rPr>
                      </w:pPr>
                    </w:p>
                    <w:p w14:paraId="34CBA60C" w14:textId="77777777" w:rsidR="00733A7E" w:rsidRDefault="00733A7E" w:rsidP="007B3999">
                      <w:pPr>
                        <w:spacing w:after="0" w:line="240" w:lineRule="auto"/>
                        <w:ind w:right="379"/>
                        <w:jc w:val="both"/>
                      </w:pPr>
                      <w:r>
                        <w:t>The last date for submission of application for Scholarship under “Aikyashree” are revised and extended as follows:</w:t>
                      </w:r>
                    </w:p>
                    <w:tbl>
                      <w:tblPr>
                        <w:tblStyle w:val="TableGrid"/>
                        <w:tblW w:w="620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30"/>
                        <w:gridCol w:w="2794"/>
                        <w:gridCol w:w="2880"/>
                      </w:tblGrid>
                      <w:tr w:rsidR="00733A7E" w14:paraId="5BE03F6F" w14:textId="77777777" w:rsidTr="007B3999">
                        <w:trPr>
                          <w:jc w:val="center"/>
                        </w:trPr>
                        <w:tc>
                          <w:tcPr>
                            <w:tcW w:w="516" w:type="dxa"/>
                            <w:vAlign w:val="center"/>
                          </w:tcPr>
                          <w:p w14:paraId="03ADE4FE" w14:textId="77777777" w:rsidR="00733A7E" w:rsidRDefault="00733A7E" w:rsidP="009D7E00">
                            <w:pPr>
                              <w:ind w:right="-131"/>
                              <w:jc w:val="center"/>
                            </w:pPr>
                            <w:r>
                              <w:t>Sl. No.</w:t>
                            </w:r>
                          </w:p>
                        </w:tc>
                        <w:tc>
                          <w:tcPr>
                            <w:tcW w:w="2801" w:type="dxa"/>
                            <w:vAlign w:val="center"/>
                          </w:tcPr>
                          <w:p w14:paraId="41369474" w14:textId="77777777" w:rsidR="00733A7E" w:rsidRDefault="00733A7E" w:rsidP="00223F24">
                            <w:pPr>
                              <w:ind w:right="-131"/>
                            </w:pPr>
                            <w:r>
                              <w:t>Name of the Scholarship Schemes</w:t>
                            </w:r>
                          </w:p>
                        </w:tc>
                        <w:tc>
                          <w:tcPr>
                            <w:tcW w:w="2887" w:type="dxa"/>
                            <w:vAlign w:val="center"/>
                          </w:tcPr>
                          <w:p w14:paraId="65E9F81C" w14:textId="77777777" w:rsidR="00733A7E" w:rsidRDefault="006C367E" w:rsidP="006C367E">
                            <w:pPr>
                              <w:ind w:right="-131"/>
                              <w:jc w:val="center"/>
                            </w:pPr>
                            <w:r>
                              <w:t>Date extended up to</w:t>
                            </w:r>
                          </w:p>
                        </w:tc>
                      </w:tr>
                      <w:tr w:rsidR="00733A7E" w14:paraId="5332B512" w14:textId="77777777" w:rsidTr="007B3999">
                        <w:trPr>
                          <w:jc w:val="center"/>
                        </w:trPr>
                        <w:tc>
                          <w:tcPr>
                            <w:tcW w:w="516" w:type="dxa"/>
                            <w:vAlign w:val="center"/>
                          </w:tcPr>
                          <w:p w14:paraId="44EE696E" w14:textId="77777777" w:rsidR="00733A7E" w:rsidRPr="0082124D" w:rsidRDefault="00733A7E" w:rsidP="009D7E00">
                            <w:pPr>
                              <w:ind w:right="-131"/>
                              <w:jc w:val="center"/>
                              <w:rPr>
                                <w:sz w:val="20"/>
                              </w:rPr>
                            </w:pPr>
                            <w:r w:rsidRPr="0082124D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01" w:type="dxa"/>
                            <w:vAlign w:val="center"/>
                          </w:tcPr>
                          <w:p w14:paraId="094F6E37" w14:textId="77777777" w:rsidR="00733A7E" w:rsidRPr="0082124D" w:rsidRDefault="00733A7E" w:rsidP="009D7E00">
                            <w:pPr>
                              <w:ind w:right="-131"/>
                              <w:jc w:val="center"/>
                              <w:rPr>
                                <w:sz w:val="20"/>
                              </w:rPr>
                            </w:pPr>
                            <w:r w:rsidRPr="0082124D">
                              <w:rPr>
                                <w:sz w:val="20"/>
                              </w:rPr>
                              <w:t>Pre- Matric</w:t>
                            </w:r>
                          </w:p>
                        </w:tc>
                        <w:tc>
                          <w:tcPr>
                            <w:tcW w:w="2887" w:type="dxa"/>
                            <w:vAlign w:val="center"/>
                          </w:tcPr>
                          <w:p w14:paraId="4743F1DF" w14:textId="77777777" w:rsidR="00733A7E" w:rsidRPr="0082124D" w:rsidRDefault="000E0E7A" w:rsidP="00121DF9">
                            <w:pPr>
                              <w:ind w:right="-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15.02.2022 to 21.02</w:t>
                            </w:r>
                            <w:r w:rsidR="00733A7E" w:rsidRPr="0082124D">
                              <w:rPr>
                                <w:sz w:val="20"/>
                              </w:rPr>
                              <w:t>.2022</w:t>
                            </w:r>
                          </w:p>
                          <w:p w14:paraId="14A2D334" w14:textId="77777777" w:rsidR="00733A7E" w:rsidRPr="0082124D" w:rsidRDefault="00733A7E" w:rsidP="00121DF9">
                            <w:pPr>
                              <w:ind w:right="-131"/>
                              <w:jc w:val="center"/>
                              <w:rPr>
                                <w:sz w:val="20"/>
                              </w:rPr>
                            </w:pPr>
                            <w:r w:rsidRPr="0082124D">
                              <w:rPr>
                                <w:sz w:val="20"/>
                              </w:rPr>
                              <w:t>&amp;</w:t>
                            </w:r>
                          </w:p>
                          <w:p w14:paraId="458D278A" w14:textId="77777777" w:rsidR="00733A7E" w:rsidRPr="0082124D" w:rsidRDefault="000E0E7A" w:rsidP="00121DF9">
                            <w:pPr>
                              <w:ind w:right="-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01.03.2022 to 07.03</w:t>
                            </w:r>
                            <w:r w:rsidR="00733A7E" w:rsidRPr="0082124D">
                              <w:rPr>
                                <w:sz w:val="20"/>
                              </w:rPr>
                              <w:t>.2022</w:t>
                            </w:r>
                          </w:p>
                        </w:tc>
                      </w:tr>
                      <w:tr w:rsidR="005D740F" w14:paraId="6827D2E7" w14:textId="77777777" w:rsidTr="007B3999">
                        <w:trPr>
                          <w:jc w:val="center"/>
                        </w:trPr>
                        <w:tc>
                          <w:tcPr>
                            <w:tcW w:w="516" w:type="dxa"/>
                            <w:vAlign w:val="center"/>
                          </w:tcPr>
                          <w:p w14:paraId="5B594882" w14:textId="77777777" w:rsidR="005D740F" w:rsidRPr="0082124D" w:rsidRDefault="005D740F" w:rsidP="009D7E00">
                            <w:pPr>
                              <w:ind w:right="-131"/>
                              <w:jc w:val="center"/>
                              <w:rPr>
                                <w:sz w:val="20"/>
                              </w:rPr>
                            </w:pPr>
                            <w:r w:rsidRPr="0082124D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1" w:type="dxa"/>
                            <w:vAlign w:val="center"/>
                          </w:tcPr>
                          <w:p w14:paraId="0B3F7C52" w14:textId="77777777" w:rsidR="005D740F" w:rsidRPr="0082124D" w:rsidRDefault="005D740F" w:rsidP="006C367E">
                            <w:pPr>
                              <w:ind w:right="-131"/>
                              <w:rPr>
                                <w:sz w:val="20"/>
                              </w:rPr>
                            </w:pPr>
                            <w:r w:rsidRPr="0082124D">
                              <w:rPr>
                                <w:sz w:val="20"/>
                              </w:rPr>
                              <w:t>Post Matric</w:t>
                            </w:r>
                            <w:r>
                              <w:rPr>
                                <w:sz w:val="20"/>
                              </w:rPr>
                              <w:t xml:space="preserve"> (only Renewal)</w:t>
                            </w:r>
                          </w:p>
                        </w:tc>
                        <w:tc>
                          <w:tcPr>
                            <w:tcW w:w="2887" w:type="dxa"/>
                            <w:vMerge w:val="restart"/>
                            <w:vAlign w:val="center"/>
                          </w:tcPr>
                          <w:p w14:paraId="1D910825" w14:textId="77777777" w:rsidR="005D740F" w:rsidRPr="0082124D" w:rsidRDefault="005D740F" w:rsidP="009D7E00">
                            <w:pPr>
                              <w:ind w:right="-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07.03</w:t>
                            </w:r>
                            <w:r w:rsidRPr="0082124D">
                              <w:rPr>
                                <w:sz w:val="20"/>
                              </w:rPr>
                              <w:t>.2022</w:t>
                            </w:r>
                          </w:p>
                          <w:p w14:paraId="5FF22950" w14:textId="77777777" w:rsidR="005D740F" w:rsidRPr="0082124D" w:rsidRDefault="005D740F" w:rsidP="009D7E00">
                            <w:pPr>
                              <w:ind w:right="-131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D740F" w14:paraId="30A0ED92" w14:textId="77777777" w:rsidTr="007B3999">
                        <w:trPr>
                          <w:jc w:val="center"/>
                        </w:trPr>
                        <w:tc>
                          <w:tcPr>
                            <w:tcW w:w="516" w:type="dxa"/>
                            <w:vAlign w:val="center"/>
                          </w:tcPr>
                          <w:p w14:paraId="5AD2D6E3" w14:textId="77777777" w:rsidR="005D740F" w:rsidRPr="0082124D" w:rsidRDefault="005D740F" w:rsidP="009D7E00">
                            <w:pPr>
                              <w:ind w:right="-131"/>
                              <w:jc w:val="center"/>
                              <w:rPr>
                                <w:sz w:val="20"/>
                              </w:rPr>
                            </w:pPr>
                            <w:r w:rsidRPr="0082124D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1" w:type="dxa"/>
                            <w:vAlign w:val="center"/>
                          </w:tcPr>
                          <w:p w14:paraId="658A9CAD" w14:textId="77777777" w:rsidR="005D740F" w:rsidRPr="0082124D" w:rsidRDefault="005D740F" w:rsidP="006C367E">
                            <w:pPr>
                              <w:ind w:right="-131"/>
                              <w:rPr>
                                <w:sz w:val="20"/>
                              </w:rPr>
                            </w:pPr>
                            <w:r w:rsidRPr="0082124D">
                              <w:rPr>
                                <w:sz w:val="20"/>
                              </w:rPr>
                              <w:t xml:space="preserve">Merit-cum-Means </w:t>
                            </w:r>
                            <w:r>
                              <w:rPr>
                                <w:sz w:val="20"/>
                              </w:rPr>
                              <w:t>(both Fresh &amp; Renewal)</w:t>
                            </w:r>
                          </w:p>
                        </w:tc>
                        <w:tc>
                          <w:tcPr>
                            <w:tcW w:w="2887" w:type="dxa"/>
                            <w:vMerge/>
                            <w:vAlign w:val="center"/>
                          </w:tcPr>
                          <w:p w14:paraId="11A98D5D" w14:textId="77777777" w:rsidR="005D740F" w:rsidRPr="0082124D" w:rsidRDefault="005D740F" w:rsidP="009D7E00">
                            <w:pPr>
                              <w:ind w:right="-131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33A7E" w14:paraId="79496CB5" w14:textId="77777777" w:rsidTr="007B3999">
                        <w:trPr>
                          <w:jc w:val="center"/>
                        </w:trPr>
                        <w:tc>
                          <w:tcPr>
                            <w:tcW w:w="516" w:type="dxa"/>
                            <w:vAlign w:val="center"/>
                          </w:tcPr>
                          <w:p w14:paraId="28C6CA24" w14:textId="77777777" w:rsidR="00733A7E" w:rsidRPr="0082124D" w:rsidRDefault="00733A7E" w:rsidP="009D7E00">
                            <w:pPr>
                              <w:ind w:right="-131"/>
                              <w:jc w:val="center"/>
                              <w:rPr>
                                <w:sz w:val="20"/>
                              </w:rPr>
                            </w:pPr>
                            <w:r w:rsidRPr="0082124D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01" w:type="dxa"/>
                            <w:vAlign w:val="center"/>
                          </w:tcPr>
                          <w:p w14:paraId="6D458138" w14:textId="77777777" w:rsidR="00733A7E" w:rsidRPr="0082124D" w:rsidRDefault="000E0E7A" w:rsidP="006C367E">
                            <w:pPr>
                              <w:ind w:right="-131"/>
                              <w:rPr>
                                <w:sz w:val="20"/>
                              </w:rPr>
                            </w:pPr>
                            <w:r w:rsidRPr="0082124D">
                              <w:rPr>
                                <w:sz w:val="20"/>
                              </w:rPr>
                              <w:t xml:space="preserve">SVMCM </w:t>
                            </w:r>
                            <w:r>
                              <w:rPr>
                                <w:sz w:val="20"/>
                              </w:rPr>
                              <w:t>(both Fresh &amp; Renewal)</w:t>
                            </w:r>
                          </w:p>
                        </w:tc>
                        <w:tc>
                          <w:tcPr>
                            <w:tcW w:w="2887" w:type="dxa"/>
                            <w:vAlign w:val="center"/>
                          </w:tcPr>
                          <w:p w14:paraId="1E7B3FC0" w14:textId="77777777" w:rsidR="00733A7E" w:rsidRPr="0082124D" w:rsidRDefault="005D740F" w:rsidP="009D7E00">
                            <w:pPr>
                              <w:ind w:right="-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28.02.2022</w:t>
                            </w:r>
                          </w:p>
                        </w:tc>
                      </w:tr>
                    </w:tbl>
                    <w:p w14:paraId="10DC524B" w14:textId="77777777" w:rsidR="00733A7E" w:rsidRPr="0082124D" w:rsidRDefault="00733A7E" w:rsidP="00E154BC">
                      <w:pPr>
                        <w:spacing w:after="0" w:line="240" w:lineRule="auto"/>
                        <w:ind w:right="374"/>
                        <w:rPr>
                          <w:sz w:val="20"/>
                        </w:rPr>
                      </w:pPr>
                      <w:r w:rsidRPr="0082124D">
                        <w:rPr>
                          <w:sz w:val="20"/>
                        </w:rPr>
                        <w:t xml:space="preserve">Note: For Pre-Matric only the left out students of 2021 session may </w:t>
                      </w:r>
                      <w:r w:rsidR="0082124D">
                        <w:rPr>
                          <w:sz w:val="20"/>
                        </w:rPr>
                        <w:t>a</w:t>
                      </w:r>
                      <w:r w:rsidRPr="0082124D">
                        <w:rPr>
                          <w:sz w:val="20"/>
                        </w:rPr>
                        <w:t xml:space="preserve">pply for </w:t>
                      </w:r>
                      <w:r w:rsidR="00E154BC" w:rsidRPr="0082124D">
                        <w:rPr>
                          <w:sz w:val="20"/>
                        </w:rPr>
                        <w:t xml:space="preserve">online </w:t>
                      </w:r>
                      <w:r w:rsidRPr="0082124D">
                        <w:rPr>
                          <w:sz w:val="20"/>
                        </w:rPr>
                        <w:t>application</w:t>
                      </w:r>
                      <w:r w:rsidR="00E154BC" w:rsidRPr="0082124D">
                        <w:rPr>
                          <w:sz w:val="20"/>
                        </w:rPr>
                        <w:t xml:space="preserve"> ( </w:t>
                      </w:r>
                      <w:hyperlink r:id="rId5" w:history="1">
                        <w:r w:rsidR="00EF1370" w:rsidRPr="0082124D">
                          <w:rPr>
                            <w:rStyle w:val="Hyperlink"/>
                            <w:sz w:val="20"/>
                          </w:rPr>
                          <w:t>www.wbmdfcscholarship.in</w:t>
                        </w:r>
                      </w:hyperlink>
                      <w:r w:rsidR="00EF1370" w:rsidRPr="0082124D">
                        <w:rPr>
                          <w:sz w:val="20"/>
                        </w:rPr>
                        <w:t xml:space="preserve"> </w:t>
                      </w:r>
                      <w:r w:rsidR="00E154BC" w:rsidRPr="0082124D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D78A01C" wp14:editId="6D685F47">
                <wp:simplePos x="0" y="0"/>
                <wp:positionH relativeFrom="column">
                  <wp:posOffset>3139440</wp:posOffset>
                </wp:positionH>
                <wp:positionV relativeFrom="paragraph">
                  <wp:posOffset>3434080</wp:posOffset>
                </wp:positionV>
                <wp:extent cx="1762760" cy="264160"/>
                <wp:effectExtent l="0" t="0" r="317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20516" w14:textId="77777777" w:rsidR="007B3999" w:rsidRPr="007B3999" w:rsidRDefault="007B3999" w:rsidP="007B3999">
                            <w:pPr>
                              <w:spacing w:after="0" w:line="240" w:lineRule="auto"/>
                              <w:ind w:right="374"/>
                            </w:pPr>
                            <w:r>
                              <w:t>Sd/- Managing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8A01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47.2pt;margin-top:270.4pt;width:138.8pt;height:20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" stroked="f">
                <v:textbox>
                  <w:txbxContent>
                    <w:p w14:paraId="16120516" w14:textId="77777777" w:rsidR="007B3999" w:rsidRPr="007B3999" w:rsidRDefault="007B3999" w:rsidP="007B3999">
                      <w:pPr>
                        <w:spacing w:after="0" w:line="240" w:lineRule="auto"/>
                        <w:ind w:right="374"/>
                      </w:pPr>
                      <w:r>
                        <w:t>Sd/- Managing 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7A344F6" wp14:editId="530EA6C9">
                <wp:simplePos x="0" y="0"/>
                <wp:positionH relativeFrom="column">
                  <wp:posOffset>1013460</wp:posOffset>
                </wp:positionH>
                <wp:positionV relativeFrom="paragraph">
                  <wp:posOffset>3532505</wp:posOffset>
                </wp:positionV>
                <wp:extent cx="3516630" cy="593725"/>
                <wp:effectExtent l="3810" t="0" r="381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6630" cy="593725"/>
                          <a:chOff x="2984" y="7588"/>
                          <a:chExt cx="5538" cy="935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84" y="7589"/>
                            <a:ext cx="2815" cy="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CCE44" w14:textId="77777777" w:rsidR="007B3999" w:rsidRDefault="007B3999" w:rsidP="007B3999">
                              <w:pPr>
                                <w:spacing w:after="0" w:line="240" w:lineRule="auto"/>
                                <w:ind w:right="37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3999">
                                <w:rPr>
                                  <w:sz w:val="20"/>
                                  <w:szCs w:val="20"/>
                                </w:rPr>
                                <w:t xml:space="preserve">Toll Free Number    :  </w:t>
                              </w:r>
                            </w:p>
                            <w:p w14:paraId="70B1CE68" w14:textId="77777777" w:rsidR="007B3999" w:rsidRPr="007B3999" w:rsidRDefault="007B3999" w:rsidP="007B3999">
                              <w:pPr>
                                <w:spacing w:after="0" w:line="240" w:lineRule="auto"/>
                                <w:ind w:right="37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3999">
                                <w:rPr>
                                  <w:sz w:val="20"/>
                                  <w:szCs w:val="20"/>
                                </w:rPr>
                                <w:t xml:space="preserve">Contact Number      :  </w:t>
                              </w:r>
                            </w:p>
                            <w:p w14:paraId="70486576" w14:textId="77777777" w:rsidR="007B3999" w:rsidRPr="00AA5FB4" w:rsidRDefault="007B3999" w:rsidP="007B3999">
                              <w:pPr>
                                <w:spacing w:after="0" w:line="240" w:lineRule="auto"/>
                                <w:ind w:right="37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3999">
                                <w:rPr>
                                  <w:sz w:val="20"/>
                                  <w:szCs w:val="20"/>
                                </w:rPr>
                                <w:t>WhatsApp Number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: </w:t>
                              </w:r>
                              <w:r w:rsidRPr="00AA5F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4695F79" w14:textId="77777777" w:rsidR="007B3999" w:rsidRDefault="007B3999" w:rsidP="007B39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774" y="7588"/>
                            <a:ext cx="3748" cy="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BD5C0" w14:textId="77777777" w:rsidR="007B3999" w:rsidRPr="007B3999" w:rsidRDefault="007B3999" w:rsidP="007B3999">
                              <w:pPr>
                                <w:spacing w:after="0" w:line="240" w:lineRule="auto"/>
                                <w:ind w:right="37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3999">
                                <w:rPr>
                                  <w:sz w:val="20"/>
                                  <w:szCs w:val="20"/>
                                </w:rPr>
                                <w:t>18001202130</w:t>
                              </w:r>
                            </w:p>
                            <w:p w14:paraId="3A04145F" w14:textId="77777777" w:rsidR="007B3999" w:rsidRPr="007B3999" w:rsidRDefault="007B3999" w:rsidP="007B3999">
                              <w:pPr>
                                <w:spacing w:after="0" w:line="240" w:lineRule="auto"/>
                                <w:ind w:right="37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3999">
                                <w:rPr>
                                  <w:sz w:val="20"/>
                                  <w:szCs w:val="20"/>
                                </w:rPr>
                                <w:t>033-4004-7468/033-4004-7469</w:t>
                              </w:r>
                            </w:p>
                            <w:p w14:paraId="498E5063" w14:textId="77777777" w:rsidR="007B3999" w:rsidRPr="00AA5FB4" w:rsidRDefault="007B3999" w:rsidP="007B3999">
                              <w:pPr>
                                <w:spacing w:after="0" w:line="240" w:lineRule="auto"/>
                                <w:ind w:right="37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3999">
                                <w:rPr>
                                  <w:sz w:val="20"/>
                                  <w:szCs w:val="20"/>
                                </w:rPr>
                                <w:t>8017071714</w:t>
                              </w:r>
                            </w:p>
                            <w:p w14:paraId="73AEB191" w14:textId="77777777" w:rsidR="007B3999" w:rsidRDefault="007B3999" w:rsidP="007B39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344F6" id="Group 6" o:spid="_x0000_s1028" style="position:absolute;margin-left:79.8pt;margin-top:278.15pt;width:276.9pt;height:46.75pt;z-index:-251655168" coordorigin="2984,7588" coordsize="5538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">
                <v:shape id="Text Box 4" o:spid="_x0000_s1029" type="#_x0000_t202" style="position:absolute;left:2984;top:7589;width:2815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DECCE44" w14:textId="77777777" w:rsidR="007B3999" w:rsidRDefault="007B3999" w:rsidP="007B3999">
                        <w:pPr>
                          <w:spacing w:after="0" w:line="240" w:lineRule="auto"/>
                          <w:ind w:right="374"/>
                          <w:rPr>
                            <w:sz w:val="20"/>
                            <w:szCs w:val="20"/>
                          </w:rPr>
                        </w:pPr>
                        <w:r w:rsidRPr="007B3999">
                          <w:rPr>
                            <w:sz w:val="20"/>
                            <w:szCs w:val="20"/>
                          </w:rPr>
                          <w:t xml:space="preserve">Toll Free Number    :  </w:t>
                        </w:r>
                      </w:p>
                      <w:p w14:paraId="70B1CE68" w14:textId="77777777" w:rsidR="007B3999" w:rsidRPr="007B3999" w:rsidRDefault="007B3999" w:rsidP="007B3999">
                        <w:pPr>
                          <w:spacing w:after="0" w:line="240" w:lineRule="auto"/>
                          <w:ind w:right="374"/>
                          <w:rPr>
                            <w:sz w:val="20"/>
                            <w:szCs w:val="20"/>
                          </w:rPr>
                        </w:pPr>
                        <w:r w:rsidRPr="007B3999">
                          <w:rPr>
                            <w:sz w:val="20"/>
                            <w:szCs w:val="20"/>
                          </w:rPr>
                          <w:t xml:space="preserve">Contact Number      :  </w:t>
                        </w:r>
                      </w:p>
                      <w:p w14:paraId="70486576" w14:textId="77777777" w:rsidR="007B3999" w:rsidRPr="00AA5FB4" w:rsidRDefault="007B3999" w:rsidP="007B3999">
                        <w:pPr>
                          <w:spacing w:after="0" w:line="240" w:lineRule="auto"/>
                          <w:ind w:right="374"/>
                          <w:rPr>
                            <w:sz w:val="20"/>
                            <w:szCs w:val="20"/>
                          </w:rPr>
                        </w:pPr>
                        <w:r w:rsidRPr="007B3999">
                          <w:rPr>
                            <w:sz w:val="20"/>
                            <w:szCs w:val="20"/>
                          </w:rPr>
                          <w:t>WhatsApp Number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: </w:t>
                        </w:r>
                        <w:r w:rsidRPr="00AA5FB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4695F79" w14:textId="77777777" w:rsidR="007B3999" w:rsidRDefault="007B3999" w:rsidP="007B3999"/>
                    </w:txbxContent>
                  </v:textbox>
                </v:shape>
                <v:shape id="Text Box 5" o:spid="_x0000_s1030" type="#_x0000_t202" style="position:absolute;left:4774;top:7588;width:3748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4DBBD5C0" w14:textId="77777777" w:rsidR="007B3999" w:rsidRPr="007B3999" w:rsidRDefault="007B3999" w:rsidP="007B3999">
                        <w:pPr>
                          <w:spacing w:after="0" w:line="240" w:lineRule="auto"/>
                          <w:ind w:right="374"/>
                          <w:rPr>
                            <w:sz w:val="20"/>
                            <w:szCs w:val="20"/>
                          </w:rPr>
                        </w:pPr>
                        <w:r w:rsidRPr="007B3999">
                          <w:rPr>
                            <w:sz w:val="20"/>
                            <w:szCs w:val="20"/>
                          </w:rPr>
                          <w:t>18001202130</w:t>
                        </w:r>
                      </w:p>
                      <w:p w14:paraId="3A04145F" w14:textId="77777777" w:rsidR="007B3999" w:rsidRPr="007B3999" w:rsidRDefault="007B3999" w:rsidP="007B3999">
                        <w:pPr>
                          <w:spacing w:after="0" w:line="240" w:lineRule="auto"/>
                          <w:ind w:right="374"/>
                          <w:rPr>
                            <w:sz w:val="20"/>
                            <w:szCs w:val="20"/>
                          </w:rPr>
                        </w:pPr>
                        <w:r w:rsidRPr="007B3999">
                          <w:rPr>
                            <w:sz w:val="20"/>
                            <w:szCs w:val="20"/>
                          </w:rPr>
                          <w:t>033-4004-7468/033-4004-7469</w:t>
                        </w:r>
                      </w:p>
                      <w:p w14:paraId="498E5063" w14:textId="77777777" w:rsidR="007B3999" w:rsidRPr="00AA5FB4" w:rsidRDefault="007B3999" w:rsidP="007B3999">
                        <w:pPr>
                          <w:spacing w:after="0" w:line="240" w:lineRule="auto"/>
                          <w:ind w:right="374"/>
                          <w:rPr>
                            <w:sz w:val="20"/>
                            <w:szCs w:val="20"/>
                          </w:rPr>
                        </w:pPr>
                        <w:r w:rsidRPr="007B3999">
                          <w:rPr>
                            <w:sz w:val="20"/>
                            <w:szCs w:val="20"/>
                          </w:rPr>
                          <w:t>8017071714</w:t>
                        </w:r>
                      </w:p>
                      <w:p w14:paraId="73AEB191" w14:textId="77777777" w:rsidR="007B3999" w:rsidRDefault="007B3999" w:rsidP="007B3999"/>
                    </w:txbxContent>
                  </v:textbox>
                </v:shape>
              </v:group>
            </w:pict>
          </mc:Fallback>
        </mc:AlternateContent>
      </w:r>
      <w:r w:rsidR="007B3999">
        <w:rPr>
          <w:noProof/>
        </w:rPr>
        <w:drawing>
          <wp:anchor distT="0" distB="0" distL="114300" distR="114300" simplePos="0" relativeHeight="251665408" behindDoc="0" locked="0" layoutInCell="1" allowOverlap="1" wp14:anchorId="5D9975B2" wp14:editId="63450FD1">
            <wp:simplePos x="0" y="0"/>
            <wp:positionH relativeFrom="column">
              <wp:posOffset>1048780</wp:posOffset>
            </wp:positionH>
            <wp:positionV relativeFrom="paragraph">
              <wp:posOffset>642551</wp:posOffset>
            </wp:positionV>
            <wp:extent cx="310463" cy="263611"/>
            <wp:effectExtent l="19050" t="0" r="0" b="0"/>
            <wp:wrapNone/>
            <wp:docPr id="9" name="Picture 4" descr="Image result for wbmdf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bmdfc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63" cy="26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D77C9" w:rsidSect="007D7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7E"/>
    <w:rsid w:val="000A1986"/>
    <w:rsid w:val="000E0E7A"/>
    <w:rsid w:val="00293979"/>
    <w:rsid w:val="00302F42"/>
    <w:rsid w:val="004F7AA0"/>
    <w:rsid w:val="005D740F"/>
    <w:rsid w:val="006C367E"/>
    <w:rsid w:val="00733A7E"/>
    <w:rsid w:val="007B3999"/>
    <w:rsid w:val="007D77C9"/>
    <w:rsid w:val="008117F7"/>
    <w:rsid w:val="0082124D"/>
    <w:rsid w:val="00A73F33"/>
    <w:rsid w:val="00B3457B"/>
    <w:rsid w:val="00C04D2B"/>
    <w:rsid w:val="00E154BC"/>
    <w:rsid w:val="00EF1370"/>
    <w:rsid w:val="00F3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EFEC"/>
  <w15:docId w15:val="{D6A0881B-E286-49F2-891D-8D7CE5E3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A7E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wbmdfcscholarship.in" TargetMode="External"/><Relationship Id="rId4" Type="http://schemas.openxmlformats.org/officeDocument/2006/relationships/hyperlink" Target="http://www.wbmdfcscholarship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DELL</cp:lastModifiedBy>
  <cp:revision>2</cp:revision>
  <cp:lastPrinted>2022-01-28T10:44:00Z</cp:lastPrinted>
  <dcterms:created xsi:type="dcterms:W3CDTF">2022-04-25T10:01:00Z</dcterms:created>
  <dcterms:modified xsi:type="dcterms:W3CDTF">2022-04-25T10:01:00Z</dcterms:modified>
</cp:coreProperties>
</file>